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66" w:rsidRDefault="00A92C66" w:rsidP="00E1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p w:rsidR="006D6F7E" w:rsidRDefault="006D6F7E" w:rsidP="00E1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16D5F" w:rsidRPr="00DB5F12" w:rsidRDefault="00E16D5F" w:rsidP="00E16D5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vi-VN"/>
        </w:rPr>
      </w:pPr>
      <w:r w:rsidRPr="00DF61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CHƯƠNG TRÌNH </w:t>
      </w:r>
      <w:r w:rsidR="008A4636" w:rsidRPr="00DB5F12">
        <w:rPr>
          <w:rFonts w:ascii="Times New Roman" w:hAnsi="Times New Roman" w:cs="Times New Roman"/>
          <w:b/>
          <w:caps/>
          <w:sz w:val="28"/>
          <w:szCs w:val="28"/>
          <w:lang w:val="vi-VN"/>
        </w:rPr>
        <w:t>đi Ai cẬp</w:t>
      </w:r>
    </w:p>
    <w:p w:rsidR="00E16D5F" w:rsidRPr="00DF61BE" w:rsidRDefault="008A4636" w:rsidP="00E1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B5F12">
        <w:rPr>
          <w:rFonts w:ascii="Times New Roman" w:hAnsi="Times New Roman" w:cs="Times New Roman"/>
          <w:i/>
          <w:sz w:val="28"/>
          <w:szCs w:val="28"/>
          <w:lang w:val="vi-VN"/>
        </w:rPr>
        <w:t>(T</w:t>
      </w:r>
      <w:r w:rsidR="00E16D5F" w:rsidRPr="00DB5F12">
        <w:rPr>
          <w:rFonts w:ascii="Times New Roman" w:hAnsi="Times New Roman" w:cs="Times New Roman"/>
          <w:i/>
          <w:sz w:val="28"/>
          <w:szCs w:val="28"/>
          <w:lang w:val="vi-VN"/>
        </w:rPr>
        <w:t>ừ ngày</w:t>
      </w:r>
      <w:r w:rsidR="00A60DE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01</w:t>
      </w:r>
      <w:r w:rsidRPr="00DB5F12">
        <w:rPr>
          <w:rFonts w:ascii="Times New Roman" w:hAnsi="Times New Roman" w:cs="Times New Roman"/>
          <w:i/>
          <w:sz w:val="28"/>
          <w:szCs w:val="28"/>
          <w:lang w:val="vi-VN"/>
        </w:rPr>
        <w:t>-</w:t>
      </w:r>
      <w:r w:rsidR="00A60DE6">
        <w:rPr>
          <w:rFonts w:ascii="Times New Roman" w:hAnsi="Times New Roman" w:cs="Times New Roman"/>
          <w:i/>
          <w:sz w:val="28"/>
          <w:szCs w:val="28"/>
          <w:lang w:val="vi-VN"/>
        </w:rPr>
        <w:t>06</w:t>
      </w:r>
      <w:r w:rsidR="00E16D5F" w:rsidRPr="00DB5F12">
        <w:rPr>
          <w:rFonts w:ascii="Times New Roman" w:hAnsi="Times New Roman" w:cs="Times New Roman"/>
          <w:i/>
          <w:sz w:val="28"/>
          <w:szCs w:val="28"/>
          <w:lang w:val="vi-VN"/>
        </w:rPr>
        <w:t>/</w:t>
      </w:r>
      <w:r w:rsidRPr="00DB5F12">
        <w:rPr>
          <w:rFonts w:ascii="Times New Roman" w:hAnsi="Times New Roman" w:cs="Times New Roman"/>
          <w:i/>
          <w:sz w:val="28"/>
          <w:szCs w:val="28"/>
          <w:lang w:val="vi-VN"/>
        </w:rPr>
        <w:t>12</w:t>
      </w:r>
      <w:r w:rsidR="00E16D5F" w:rsidRPr="00DB5F12">
        <w:rPr>
          <w:rFonts w:ascii="Times New Roman" w:hAnsi="Times New Roman" w:cs="Times New Roman"/>
          <w:i/>
          <w:sz w:val="28"/>
          <w:szCs w:val="28"/>
          <w:lang w:val="vi-VN"/>
        </w:rPr>
        <w:t>/2019)</w:t>
      </w:r>
    </w:p>
    <w:p w:rsidR="00E16D5F" w:rsidRPr="00DB5F12" w:rsidRDefault="00E16D5F" w:rsidP="00E16D5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3B2221" w:rsidRPr="00DF61BE" w:rsidTr="003B2221"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Thời</w:t>
            </w:r>
            <w:proofErr w:type="spellEnd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</w:tr>
      <w:tr w:rsidR="003B2221" w:rsidRPr="00DF61BE" w:rsidTr="003B2221">
        <w:tc>
          <w:tcPr>
            <w:tcW w:w="9356" w:type="dxa"/>
            <w:gridSpan w:val="2"/>
            <w:vAlign w:val="center"/>
          </w:tcPr>
          <w:p w:rsidR="003B2221" w:rsidRPr="00DF61BE" w:rsidRDefault="00DB5F12" w:rsidP="007A73E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B2221"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bẩy</w:t>
            </w:r>
            <w:proofErr w:type="spellEnd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, 30/11</w:t>
            </w:r>
            <w:r w:rsidR="003B2221"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</w:tr>
      <w:tr w:rsidR="003B2221" w:rsidRPr="00DF61BE" w:rsidTr="003B2221">
        <w:trPr>
          <w:trHeight w:val="317"/>
        </w:trPr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23:55 </w:t>
            </w:r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HCM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Dubai (EK 393)</w:t>
            </w:r>
          </w:p>
        </w:tc>
      </w:tr>
      <w:tr w:rsidR="003B2221" w:rsidRPr="00DF61BE" w:rsidTr="003B2221">
        <w:trPr>
          <w:trHeight w:val="317"/>
        </w:trPr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04:25</w:t>
            </w:r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HCM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Dubai </w:t>
            </w:r>
          </w:p>
        </w:tc>
      </w:tr>
      <w:tr w:rsidR="003B2221" w:rsidRPr="00DF61BE" w:rsidTr="003B2221">
        <w:trPr>
          <w:trHeight w:val="317"/>
        </w:trPr>
        <w:tc>
          <w:tcPr>
            <w:tcW w:w="9356" w:type="dxa"/>
            <w:gridSpan w:val="2"/>
            <w:vAlign w:val="center"/>
          </w:tcPr>
          <w:p w:rsidR="003B2221" w:rsidRPr="00DF61BE" w:rsidRDefault="00A60DE6" w:rsidP="007A73E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="003B2221"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</w:t>
            </w:r>
            <w:r w:rsidR="003B2221"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/12/2019</w:t>
            </w:r>
          </w:p>
        </w:tc>
      </w:tr>
      <w:tr w:rsidR="003B2221" w:rsidRPr="00DF61BE" w:rsidTr="003B2221">
        <w:trPr>
          <w:trHeight w:val="317"/>
        </w:trPr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00:40 </w:t>
            </w:r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HN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(EK 395)</w:t>
            </w:r>
          </w:p>
        </w:tc>
      </w:tr>
      <w:tr w:rsidR="003B2221" w:rsidRPr="00DF61BE" w:rsidTr="003B2221">
        <w:trPr>
          <w:trHeight w:val="317"/>
        </w:trPr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05:20</w:t>
            </w:r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HN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Dubai</w:t>
            </w:r>
          </w:p>
        </w:tc>
      </w:tr>
      <w:tr w:rsidR="003B2221" w:rsidRPr="00DF61BE" w:rsidTr="003B2221">
        <w:trPr>
          <w:trHeight w:val="317"/>
        </w:trPr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08:10 – 10:25</w:t>
            </w:r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HN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HCM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Cai-rô</w:t>
            </w:r>
            <w:proofErr w:type="spellEnd"/>
          </w:p>
        </w:tc>
      </w:tr>
      <w:tr w:rsidR="003B2221" w:rsidRPr="00DF61BE" w:rsidTr="003B2221">
        <w:tc>
          <w:tcPr>
            <w:tcW w:w="1985" w:type="dxa"/>
            <w:vAlign w:val="center"/>
          </w:tcPr>
          <w:p w:rsidR="003B2221" w:rsidRPr="00DF61BE" w:rsidRDefault="00DB5F12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3B2221" w:rsidRPr="00DF6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221" w:rsidRPr="00DF61BE" w:rsidTr="003B2221">
        <w:trPr>
          <w:trHeight w:val="582"/>
        </w:trPr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14: 00</w:t>
            </w:r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check-in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sạn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221" w:rsidRPr="00DF61BE" w:rsidTr="003B2221">
        <w:trPr>
          <w:trHeight w:val="344"/>
        </w:trPr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371" w:type="dxa"/>
            <w:vAlign w:val="center"/>
          </w:tcPr>
          <w:p w:rsidR="003B2221" w:rsidRPr="00DF61BE" w:rsidRDefault="00FD77B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3B2221" w:rsidRPr="00DF61BE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 w:rsidR="003B2221"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221" w:rsidRPr="00DF61BE">
              <w:rPr>
                <w:rFonts w:ascii="Times New Roman" w:hAnsi="Times New Roman" w:cs="Times New Roman"/>
                <w:sz w:val="28"/>
                <w:szCs w:val="28"/>
              </w:rPr>
              <w:t>tàng</w:t>
            </w:r>
            <w:proofErr w:type="spellEnd"/>
            <w:r w:rsidR="003B2221"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="003B2221" w:rsidRPr="00DF61BE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</w:p>
        </w:tc>
      </w:tr>
      <w:tr w:rsidR="003B2221" w:rsidRPr="00DF61BE" w:rsidTr="003B2221">
        <w:trPr>
          <w:trHeight w:val="344"/>
        </w:trPr>
        <w:tc>
          <w:tcPr>
            <w:tcW w:w="1985" w:type="dxa"/>
            <w:vAlign w:val="center"/>
          </w:tcPr>
          <w:p w:rsidR="003B2221" w:rsidRPr="00DF61BE" w:rsidRDefault="003B2221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371" w:type="dxa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</w:tr>
      <w:tr w:rsidR="003B2221" w:rsidRPr="00DF61BE" w:rsidTr="003B2221">
        <w:trPr>
          <w:trHeight w:val="383"/>
        </w:trPr>
        <w:tc>
          <w:tcPr>
            <w:tcW w:w="9356" w:type="dxa"/>
            <w:gridSpan w:val="2"/>
            <w:vAlign w:val="center"/>
          </w:tcPr>
          <w:p w:rsidR="003B2221" w:rsidRPr="00DF61BE" w:rsidRDefault="003B2221" w:rsidP="007A73E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proofErr w:type="spellEnd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, 02</w:t>
            </w:r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/12/2019</w:t>
            </w:r>
          </w:p>
        </w:tc>
      </w:tr>
      <w:tr w:rsidR="00DE6B5D" w:rsidRPr="00DF61BE" w:rsidTr="003B2221">
        <w:trPr>
          <w:trHeight w:val="442"/>
        </w:trPr>
        <w:tc>
          <w:tcPr>
            <w:tcW w:w="1985" w:type="dxa"/>
            <w:vAlign w:val="center"/>
          </w:tcPr>
          <w:p w:rsidR="00DE6B5D" w:rsidRPr="00DF61BE" w:rsidRDefault="004F3D59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10:00 -13</w:t>
            </w:r>
            <w:r w:rsidR="00DE6B5D" w:rsidRPr="00DF61B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71" w:type="dxa"/>
            <w:vAlign w:val="center"/>
          </w:tcPr>
          <w:p w:rsidR="00DE6B5D" w:rsidRPr="004F3D59" w:rsidRDefault="004F3D59" w:rsidP="00BE7E61">
            <w:pPr>
              <w:spacing w:before="60" w:after="6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Cai-rô</w:t>
            </w:r>
            <w:proofErr w:type="spellEnd"/>
            <w:r w:rsidRPr="004F3D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6B5D" w:rsidRPr="00DF61BE" w:rsidTr="003B2221">
        <w:trPr>
          <w:trHeight w:val="442"/>
        </w:trPr>
        <w:tc>
          <w:tcPr>
            <w:tcW w:w="1985" w:type="dxa"/>
            <w:vAlign w:val="center"/>
          </w:tcPr>
          <w:p w:rsidR="00DE6B5D" w:rsidRPr="00DF61BE" w:rsidRDefault="00D71247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6B5D" w:rsidRPr="00DF61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71" w:type="dxa"/>
            <w:vAlign w:val="center"/>
          </w:tcPr>
          <w:p w:rsidR="00DE6B5D" w:rsidRPr="00DF61BE" w:rsidRDefault="00DE6B5D" w:rsidP="00BE7E6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</w:tr>
      <w:tr w:rsidR="00DE6B5D" w:rsidRPr="00DF61BE" w:rsidTr="003B2221">
        <w:trPr>
          <w:trHeight w:val="442"/>
        </w:trPr>
        <w:tc>
          <w:tcPr>
            <w:tcW w:w="1985" w:type="dxa"/>
            <w:vAlign w:val="center"/>
          </w:tcPr>
          <w:p w:rsidR="00DE6B5D" w:rsidRPr="00DF61BE" w:rsidRDefault="00DE6B5D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371" w:type="dxa"/>
            <w:vAlign w:val="center"/>
          </w:tcPr>
          <w:p w:rsidR="00DE6B5D" w:rsidRPr="00DF61BE" w:rsidRDefault="00DE6B5D" w:rsidP="00BE7E6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Al Khali</w:t>
            </w:r>
            <w:r w:rsidR="00530D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B5D" w:rsidRPr="00DF61BE" w:rsidTr="003B2221">
        <w:trPr>
          <w:trHeight w:val="442"/>
        </w:trPr>
        <w:tc>
          <w:tcPr>
            <w:tcW w:w="1985" w:type="dxa"/>
            <w:vAlign w:val="center"/>
          </w:tcPr>
          <w:p w:rsidR="00DE6B5D" w:rsidRPr="00DF61BE" w:rsidRDefault="00DE6B5D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19:00 – 21:00</w:t>
            </w:r>
          </w:p>
        </w:tc>
        <w:tc>
          <w:tcPr>
            <w:tcW w:w="7371" w:type="dxa"/>
            <w:vAlign w:val="center"/>
          </w:tcPr>
          <w:p w:rsidR="00DE6B5D" w:rsidRPr="00DF61BE" w:rsidRDefault="00DE6B5D" w:rsidP="00BE7E6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tối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5A48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="00295A48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5A48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thuyền</w:t>
            </w:r>
            <w:proofErr w:type="spellEnd"/>
            <w:r w:rsidR="00295A48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múa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bụng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Nile</w:t>
            </w:r>
          </w:p>
        </w:tc>
      </w:tr>
      <w:tr w:rsidR="00DE6B5D" w:rsidRPr="00DF61BE" w:rsidTr="003B2221">
        <w:tc>
          <w:tcPr>
            <w:tcW w:w="9356" w:type="dxa"/>
            <w:gridSpan w:val="2"/>
            <w:vAlign w:val="center"/>
          </w:tcPr>
          <w:p w:rsidR="00DE6B5D" w:rsidRPr="00DF61BE" w:rsidRDefault="00DE6B5D" w:rsidP="007A73E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, 03</w:t>
            </w:r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/12/2019</w:t>
            </w:r>
          </w:p>
        </w:tc>
      </w:tr>
      <w:tr w:rsidR="00DE6B5D" w:rsidRPr="00DF61BE" w:rsidTr="00F30B53">
        <w:tc>
          <w:tcPr>
            <w:tcW w:w="1985" w:type="dxa"/>
          </w:tcPr>
          <w:p w:rsidR="00DE6B5D" w:rsidRPr="00DF61BE" w:rsidRDefault="00DE6B5D" w:rsidP="00BE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DE6B5D" w:rsidRPr="00A9243C" w:rsidRDefault="00D71247" w:rsidP="00BE7E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tháp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Sphinx</w:t>
            </w:r>
          </w:p>
        </w:tc>
      </w:tr>
      <w:tr w:rsidR="00DE6B5D" w:rsidRPr="00DF61BE" w:rsidTr="00F30B53">
        <w:tc>
          <w:tcPr>
            <w:tcW w:w="1985" w:type="dxa"/>
          </w:tcPr>
          <w:p w:rsidR="00DE6B5D" w:rsidRPr="00DF61BE" w:rsidRDefault="00DE6B5D" w:rsidP="00BE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371" w:type="dxa"/>
          </w:tcPr>
          <w:p w:rsidR="00DE6B5D" w:rsidRPr="00DF61BE" w:rsidRDefault="00DE6B5D" w:rsidP="00BE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</w:p>
        </w:tc>
      </w:tr>
      <w:tr w:rsidR="00DE6B5D" w:rsidRPr="00DF61BE" w:rsidTr="00F30B53">
        <w:tc>
          <w:tcPr>
            <w:tcW w:w="1985" w:type="dxa"/>
          </w:tcPr>
          <w:p w:rsidR="00DE6B5D" w:rsidRPr="00DF61BE" w:rsidRDefault="00DE6B5D" w:rsidP="00BE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371" w:type="dxa"/>
          </w:tcPr>
          <w:p w:rsidR="00DE6B5D" w:rsidRPr="00DF61BE" w:rsidRDefault="00C01D04" w:rsidP="00BE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B5D" w:rsidRPr="00DF61BE" w:rsidTr="00F30B53">
        <w:tc>
          <w:tcPr>
            <w:tcW w:w="1985" w:type="dxa"/>
          </w:tcPr>
          <w:p w:rsidR="00DE6B5D" w:rsidRPr="00DF61BE" w:rsidRDefault="00DE6B5D" w:rsidP="00BE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7371" w:type="dxa"/>
          </w:tcPr>
          <w:p w:rsidR="00DE6B5D" w:rsidRPr="00DF61BE" w:rsidRDefault="00DE6B5D" w:rsidP="00BE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Lan </w:t>
            </w:r>
          </w:p>
        </w:tc>
      </w:tr>
      <w:tr w:rsidR="00DE6B5D" w:rsidRPr="00DF61BE" w:rsidTr="00F30B53">
        <w:tc>
          <w:tcPr>
            <w:tcW w:w="1985" w:type="dxa"/>
          </w:tcPr>
          <w:p w:rsidR="00DE6B5D" w:rsidRPr="00DF61BE" w:rsidRDefault="00DE6B5D" w:rsidP="00BE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21h00</w:t>
            </w:r>
          </w:p>
        </w:tc>
        <w:tc>
          <w:tcPr>
            <w:tcW w:w="7371" w:type="dxa"/>
          </w:tcPr>
          <w:p w:rsidR="00DE6B5D" w:rsidRPr="00DF61BE" w:rsidRDefault="00DE6B5D" w:rsidP="00BE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sạn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ngơi</w:t>
            </w:r>
            <w:proofErr w:type="spellEnd"/>
          </w:p>
        </w:tc>
      </w:tr>
      <w:tr w:rsidR="00DE6B5D" w:rsidRPr="00DF61BE" w:rsidTr="003B2221">
        <w:tc>
          <w:tcPr>
            <w:tcW w:w="9356" w:type="dxa"/>
            <w:gridSpan w:val="2"/>
          </w:tcPr>
          <w:p w:rsidR="00DE6B5D" w:rsidRPr="00DF61BE" w:rsidRDefault="00DE6B5D" w:rsidP="007A73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="00A60DE6">
              <w:rPr>
                <w:rFonts w:ascii="Times New Roman" w:hAnsi="Times New Roman" w:cs="Times New Roman"/>
                <w:b/>
                <w:sz w:val="28"/>
                <w:szCs w:val="28"/>
              </w:rPr>
              <w:t>, 04</w:t>
            </w:r>
            <w:r w:rsidRPr="00DF61BE">
              <w:rPr>
                <w:rFonts w:ascii="Times New Roman" w:hAnsi="Times New Roman" w:cs="Times New Roman"/>
                <w:b/>
                <w:sz w:val="28"/>
                <w:szCs w:val="28"/>
              </w:rPr>
              <w:t>/12/2019</w:t>
            </w:r>
          </w:p>
        </w:tc>
      </w:tr>
      <w:tr w:rsidR="00DB642D" w:rsidRPr="00DF61BE" w:rsidTr="00E96350">
        <w:tc>
          <w:tcPr>
            <w:tcW w:w="1985" w:type="dxa"/>
            <w:vAlign w:val="center"/>
          </w:tcPr>
          <w:p w:rsidR="00DB642D" w:rsidRPr="00DF61BE" w:rsidRDefault="00D71247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06:0</w:t>
            </w:r>
            <w:r w:rsidR="00DB642D"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371" w:type="dxa"/>
            <w:vAlign w:val="center"/>
          </w:tcPr>
          <w:p w:rsidR="00DB642D" w:rsidRPr="00DF61BE" w:rsidRDefault="00DB642D" w:rsidP="00BE7E6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Cairo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Alexandria</w:t>
            </w:r>
          </w:p>
        </w:tc>
      </w:tr>
      <w:tr w:rsidR="00D71247" w:rsidRPr="00DF61BE" w:rsidTr="00E96350">
        <w:tc>
          <w:tcPr>
            <w:tcW w:w="1985" w:type="dxa"/>
            <w:vAlign w:val="center"/>
          </w:tcPr>
          <w:p w:rsidR="00D71247" w:rsidRDefault="00D71247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  <w:r w:rsidR="004179B4">
              <w:rPr>
                <w:rFonts w:ascii="Times New Roman" w:hAnsi="Times New Roman" w:cs="Times New Roman"/>
                <w:sz w:val="28"/>
                <w:szCs w:val="28"/>
              </w:rPr>
              <w:t xml:space="preserve"> – 13:00</w:t>
            </w:r>
          </w:p>
        </w:tc>
        <w:tc>
          <w:tcPr>
            <w:tcW w:w="7371" w:type="dxa"/>
            <w:vAlign w:val="center"/>
          </w:tcPr>
          <w:p w:rsidR="00D71247" w:rsidRPr="00DF61BE" w:rsidRDefault="00D71247" w:rsidP="00BE7E6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logistics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Logistics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Forwarders Alexandria)</w:t>
            </w:r>
          </w:p>
        </w:tc>
      </w:tr>
      <w:tr w:rsidR="00DB642D" w:rsidRPr="00DF61BE" w:rsidTr="00E96350">
        <w:tc>
          <w:tcPr>
            <w:tcW w:w="1985" w:type="dxa"/>
            <w:vAlign w:val="center"/>
          </w:tcPr>
          <w:p w:rsidR="00DB642D" w:rsidRPr="00DF61BE" w:rsidRDefault="001024C7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</w:t>
            </w:r>
            <w:r w:rsidR="00DB642D" w:rsidRPr="00DF6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DB642D" w:rsidRPr="00DF61BE" w:rsidRDefault="00DB642D" w:rsidP="00BE7E6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trưa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Alexandria)</w:t>
            </w:r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024C7" w:rsidRPr="00DF61BE" w:rsidTr="00E96350">
        <w:tc>
          <w:tcPr>
            <w:tcW w:w="1985" w:type="dxa"/>
            <w:vAlign w:val="center"/>
          </w:tcPr>
          <w:p w:rsidR="001024C7" w:rsidRDefault="001024C7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71" w:type="dxa"/>
            <w:vAlign w:val="center"/>
          </w:tcPr>
          <w:p w:rsidR="001024C7" w:rsidRPr="00DF61BE" w:rsidRDefault="001024C7" w:rsidP="00BE7E61">
            <w:pPr>
              <w:spacing w:before="60" w:after="6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Thăm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quan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vườn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Montazah</w:t>
            </w:r>
            <w:proofErr w:type="spellEnd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Thư</w:t>
            </w:r>
            <w:proofErr w:type="spellEnd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viện</w:t>
            </w:r>
            <w:proofErr w:type="spellEnd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cổ</w:t>
            </w:r>
            <w:proofErr w:type="spellEnd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="004179B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Alexandria</w:t>
            </w:r>
          </w:p>
        </w:tc>
      </w:tr>
      <w:tr w:rsidR="001024C7" w:rsidRPr="00DF61BE" w:rsidTr="00E96350">
        <w:tc>
          <w:tcPr>
            <w:tcW w:w="1985" w:type="dxa"/>
            <w:vAlign w:val="center"/>
          </w:tcPr>
          <w:p w:rsidR="001024C7" w:rsidRDefault="004179B4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7371" w:type="dxa"/>
            <w:vAlign w:val="center"/>
          </w:tcPr>
          <w:p w:rsidR="001024C7" w:rsidRDefault="001024C7" w:rsidP="00BE7E61">
            <w:pPr>
              <w:spacing w:before="60" w:after="6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ks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Alexandria</w:t>
            </w:r>
          </w:p>
        </w:tc>
      </w:tr>
      <w:tr w:rsidR="00DB642D" w:rsidRPr="00DF61BE" w:rsidTr="00E96350">
        <w:tc>
          <w:tcPr>
            <w:tcW w:w="1985" w:type="dxa"/>
            <w:vAlign w:val="center"/>
          </w:tcPr>
          <w:p w:rsidR="00DB642D" w:rsidRPr="00DF61BE" w:rsidRDefault="00FF77C9" w:rsidP="00BE7E6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179B4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DB642D" w:rsidRPr="00DF6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DB642D" w:rsidRPr="00DF61BE" w:rsidRDefault="00FF77C9" w:rsidP="00BE7E61">
            <w:pPr>
              <w:spacing w:before="60" w:after="6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tối</w:t>
            </w:r>
            <w:proofErr w:type="spellEnd"/>
          </w:p>
        </w:tc>
      </w:tr>
      <w:tr w:rsidR="00DB642D" w:rsidRPr="00DF61BE" w:rsidTr="007A1E84">
        <w:tc>
          <w:tcPr>
            <w:tcW w:w="9356" w:type="dxa"/>
            <w:gridSpan w:val="2"/>
            <w:vAlign w:val="center"/>
          </w:tcPr>
          <w:p w:rsidR="00DB642D" w:rsidRPr="00DF61BE" w:rsidRDefault="00DB642D" w:rsidP="007A73E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="00A60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60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năm</w:t>
            </w:r>
            <w:proofErr w:type="spellEnd"/>
            <w:r w:rsidR="00A60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05</w:t>
            </w:r>
            <w:r w:rsidRPr="00DF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/12/2019</w:t>
            </w:r>
          </w:p>
        </w:tc>
      </w:tr>
      <w:tr w:rsidR="00DB642D" w:rsidRPr="00DF61BE" w:rsidTr="003B2221">
        <w:tc>
          <w:tcPr>
            <w:tcW w:w="1985" w:type="dxa"/>
            <w:vAlign w:val="center"/>
          </w:tcPr>
          <w:p w:rsidR="00DB642D" w:rsidRPr="00DF61BE" w:rsidRDefault="007C492E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="005E369F" w:rsidRPr="00DF61BE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B642D" w:rsidRPr="00DF6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DB642D" w:rsidRPr="00DF61BE" w:rsidRDefault="00DB642D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sạn</w:t>
            </w:r>
            <w:proofErr w:type="spellEnd"/>
          </w:p>
        </w:tc>
      </w:tr>
      <w:tr w:rsidR="00FF77C9" w:rsidRPr="00DF61BE" w:rsidTr="003B2221">
        <w:tc>
          <w:tcPr>
            <w:tcW w:w="1985" w:type="dxa"/>
            <w:vAlign w:val="center"/>
          </w:tcPr>
          <w:p w:rsidR="00FF77C9" w:rsidRPr="00DF61BE" w:rsidRDefault="00530D5F" w:rsidP="00530D5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10h30</w:t>
            </w:r>
            <w:r w:rsidR="006256C0" w:rsidRPr="00DF61B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FF77C9" w:rsidRPr="00A9243C" w:rsidRDefault="004179B4" w:rsidP="00530D5F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Pháo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Qaitbay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</w:tr>
      <w:tr w:rsidR="001C3899" w:rsidRPr="00DF61BE" w:rsidTr="003B2221">
        <w:tc>
          <w:tcPr>
            <w:tcW w:w="1985" w:type="dxa"/>
            <w:vAlign w:val="center"/>
          </w:tcPr>
          <w:p w:rsidR="001C3899" w:rsidRPr="00DF61BE" w:rsidRDefault="005E369F" w:rsidP="00530D5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D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30D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1C3899" w:rsidRPr="00DF6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1C3899" w:rsidRPr="00DF61BE" w:rsidRDefault="006256C0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rời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Alexandria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sân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bay</w:t>
            </w:r>
          </w:p>
        </w:tc>
      </w:tr>
      <w:tr w:rsidR="00DB642D" w:rsidRPr="00DF61BE" w:rsidTr="003B2221">
        <w:tc>
          <w:tcPr>
            <w:tcW w:w="1985" w:type="dxa"/>
            <w:vAlign w:val="center"/>
          </w:tcPr>
          <w:p w:rsidR="00DB642D" w:rsidRPr="00DF61BE" w:rsidRDefault="00DB642D" w:rsidP="008F07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19:20 - 0050</w:t>
            </w:r>
          </w:p>
        </w:tc>
        <w:tc>
          <w:tcPr>
            <w:tcW w:w="7371" w:type="dxa"/>
            <w:vAlign w:val="center"/>
          </w:tcPr>
          <w:p w:rsidR="00DB642D" w:rsidRPr="00DF61BE" w:rsidRDefault="00DB642D" w:rsidP="008F077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HN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Dubai (EK 924)</w:t>
            </w:r>
          </w:p>
        </w:tc>
      </w:tr>
      <w:tr w:rsidR="00DB642D" w:rsidRPr="00DF61BE" w:rsidTr="00572321">
        <w:tc>
          <w:tcPr>
            <w:tcW w:w="9356" w:type="dxa"/>
            <w:gridSpan w:val="2"/>
            <w:vAlign w:val="center"/>
          </w:tcPr>
          <w:p w:rsidR="00DB642D" w:rsidRPr="00DF61BE" w:rsidRDefault="00A60DE6" w:rsidP="008F077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sáu</w:t>
            </w:r>
            <w:proofErr w:type="spellEnd"/>
            <w:r w:rsidR="00DB642D" w:rsidRPr="00DF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06</w:t>
            </w:r>
            <w:r w:rsidR="00DB642D" w:rsidRPr="00DF6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/12/2019</w:t>
            </w:r>
          </w:p>
        </w:tc>
      </w:tr>
      <w:tr w:rsidR="00DB642D" w:rsidRPr="00DF61BE" w:rsidTr="003B2221">
        <w:tc>
          <w:tcPr>
            <w:tcW w:w="1985" w:type="dxa"/>
            <w:vAlign w:val="center"/>
          </w:tcPr>
          <w:p w:rsidR="00DB642D" w:rsidRPr="00DF61BE" w:rsidRDefault="00DB642D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03:30 – 12:40</w:t>
            </w:r>
          </w:p>
        </w:tc>
        <w:tc>
          <w:tcPr>
            <w:tcW w:w="7371" w:type="dxa"/>
            <w:vAlign w:val="center"/>
          </w:tcPr>
          <w:p w:rsidR="00DB642D" w:rsidRPr="00DF61BE" w:rsidRDefault="00DB642D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Dubai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HN (EK 394</w:t>
            </w:r>
          </w:p>
        </w:tc>
      </w:tr>
      <w:tr w:rsidR="00DB642D" w:rsidRPr="00DF61BE" w:rsidTr="003B2221">
        <w:tc>
          <w:tcPr>
            <w:tcW w:w="1985" w:type="dxa"/>
            <w:vAlign w:val="center"/>
          </w:tcPr>
          <w:p w:rsidR="00DB642D" w:rsidRPr="00DF61BE" w:rsidRDefault="00DB642D" w:rsidP="007A73E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00:45-6:15</w:t>
            </w:r>
          </w:p>
        </w:tc>
        <w:tc>
          <w:tcPr>
            <w:tcW w:w="7371" w:type="dxa"/>
            <w:vAlign w:val="center"/>
          </w:tcPr>
          <w:p w:rsidR="00DB642D" w:rsidRPr="00DF61BE" w:rsidRDefault="00DB642D" w:rsidP="007A73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HCM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Dubai (EK 926)</w:t>
            </w:r>
          </w:p>
        </w:tc>
      </w:tr>
      <w:tr w:rsidR="00DB642D" w:rsidRPr="00DF61BE" w:rsidTr="003B2221">
        <w:tc>
          <w:tcPr>
            <w:tcW w:w="1985" w:type="dxa"/>
            <w:vAlign w:val="center"/>
          </w:tcPr>
          <w:p w:rsidR="00DB642D" w:rsidRPr="00DF61BE" w:rsidRDefault="00DB642D" w:rsidP="008F077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09:40 -19:35</w:t>
            </w:r>
          </w:p>
        </w:tc>
        <w:tc>
          <w:tcPr>
            <w:tcW w:w="7371" w:type="dxa"/>
            <w:vAlign w:val="center"/>
          </w:tcPr>
          <w:p w:rsidR="00DB642D" w:rsidRPr="00DF61BE" w:rsidRDefault="00DB642D" w:rsidP="008F077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Dubai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DF61BE">
              <w:rPr>
                <w:rFonts w:ascii="Times New Roman" w:hAnsi="Times New Roman" w:cs="Times New Roman"/>
                <w:sz w:val="28"/>
                <w:szCs w:val="28"/>
              </w:rPr>
              <w:t xml:space="preserve"> HCM (392)</w:t>
            </w:r>
          </w:p>
        </w:tc>
      </w:tr>
    </w:tbl>
    <w:p w:rsidR="00E16D5F" w:rsidRPr="00DF61BE" w:rsidRDefault="00E16D5F" w:rsidP="00E16D5F">
      <w:pPr>
        <w:rPr>
          <w:rFonts w:ascii="Times New Roman" w:hAnsi="Times New Roman" w:cs="Times New Roman"/>
          <w:sz w:val="28"/>
          <w:szCs w:val="28"/>
        </w:rPr>
      </w:pPr>
    </w:p>
    <w:p w:rsidR="0017218D" w:rsidRDefault="00304093">
      <w:pPr>
        <w:rPr>
          <w:rFonts w:ascii="Times New Roman" w:hAnsi="Times New Roman" w:cs="Times New Roman"/>
          <w:sz w:val="28"/>
          <w:szCs w:val="28"/>
        </w:rPr>
      </w:pPr>
    </w:p>
    <w:p w:rsidR="00A561EC" w:rsidRPr="00DF61BE" w:rsidRDefault="00A561EC">
      <w:pPr>
        <w:rPr>
          <w:rFonts w:ascii="Times New Roman" w:hAnsi="Times New Roman" w:cs="Times New Roman"/>
          <w:sz w:val="28"/>
          <w:szCs w:val="28"/>
        </w:rPr>
      </w:pPr>
    </w:p>
    <w:sectPr w:rsidR="00A561EC" w:rsidRPr="00DF61BE" w:rsidSect="00AA4C7E">
      <w:pgSz w:w="11907" w:h="16840" w:code="9"/>
      <w:pgMar w:top="851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5F"/>
    <w:rsid w:val="000122D4"/>
    <w:rsid w:val="00041E84"/>
    <w:rsid w:val="000423B1"/>
    <w:rsid w:val="00060952"/>
    <w:rsid w:val="001024C7"/>
    <w:rsid w:val="00114734"/>
    <w:rsid w:val="0013114F"/>
    <w:rsid w:val="001C3899"/>
    <w:rsid w:val="00283215"/>
    <w:rsid w:val="0029382E"/>
    <w:rsid w:val="00295A48"/>
    <w:rsid w:val="002B5286"/>
    <w:rsid w:val="00304093"/>
    <w:rsid w:val="00394236"/>
    <w:rsid w:val="003B2221"/>
    <w:rsid w:val="003E6E0B"/>
    <w:rsid w:val="004179B4"/>
    <w:rsid w:val="00480921"/>
    <w:rsid w:val="004F3D59"/>
    <w:rsid w:val="00511187"/>
    <w:rsid w:val="00530D5F"/>
    <w:rsid w:val="005A5A1C"/>
    <w:rsid w:val="005E369F"/>
    <w:rsid w:val="006256C0"/>
    <w:rsid w:val="00643CE5"/>
    <w:rsid w:val="00685D60"/>
    <w:rsid w:val="006C6F91"/>
    <w:rsid w:val="006D6F7E"/>
    <w:rsid w:val="00744BD6"/>
    <w:rsid w:val="007701B7"/>
    <w:rsid w:val="007B515F"/>
    <w:rsid w:val="007C492E"/>
    <w:rsid w:val="007E7B43"/>
    <w:rsid w:val="008220B0"/>
    <w:rsid w:val="00891CD3"/>
    <w:rsid w:val="008A4636"/>
    <w:rsid w:val="008F0776"/>
    <w:rsid w:val="00910A7C"/>
    <w:rsid w:val="00991F32"/>
    <w:rsid w:val="009F6AC2"/>
    <w:rsid w:val="00A561EC"/>
    <w:rsid w:val="00A60DE6"/>
    <w:rsid w:val="00A9243C"/>
    <w:rsid w:val="00A92C66"/>
    <w:rsid w:val="00AB0A0A"/>
    <w:rsid w:val="00AD17BA"/>
    <w:rsid w:val="00B545DB"/>
    <w:rsid w:val="00B71D76"/>
    <w:rsid w:val="00BA0E26"/>
    <w:rsid w:val="00BD2E6C"/>
    <w:rsid w:val="00C01D04"/>
    <w:rsid w:val="00D71247"/>
    <w:rsid w:val="00DB5F12"/>
    <w:rsid w:val="00DB642D"/>
    <w:rsid w:val="00DE23F9"/>
    <w:rsid w:val="00DE6B5D"/>
    <w:rsid w:val="00DF61BE"/>
    <w:rsid w:val="00E06AC9"/>
    <w:rsid w:val="00E16D5F"/>
    <w:rsid w:val="00E355CF"/>
    <w:rsid w:val="00E52CEB"/>
    <w:rsid w:val="00EF3BA3"/>
    <w:rsid w:val="00F54867"/>
    <w:rsid w:val="00F74FA2"/>
    <w:rsid w:val="00F847C9"/>
    <w:rsid w:val="00FD77B1"/>
    <w:rsid w:val="00FE3BCC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6D5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B5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6D5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B5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Minh Phuong)</dc:creator>
  <cp:lastModifiedBy>WIN7X64</cp:lastModifiedBy>
  <cp:revision>2</cp:revision>
  <dcterms:created xsi:type="dcterms:W3CDTF">2019-11-13T06:34:00Z</dcterms:created>
  <dcterms:modified xsi:type="dcterms:W3CDTF">2019-11-13T06:34:00Z</dcterms:modified>
</cp:coreProperties>
</file>